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09DB9" w14:textId="77777777" w:rsidR="00CB2DD6" w:rsidRDefault="00CB2DD6">
      <w:pPr>
        <w:rPr>
          <w:sz w:val="28"/>
          <w:szCs w:val="28"/>
        </w:rPr>
      </w:pPr>
    </w:p>
    <w:p w14:paraId="101F8067" w14:textId="77777777" w:rsidR="00444DB6" w:rsidRPr="00444DB6" w:rsidRDefault="00CB0EE5" w:rsidP="00686C1D">
      <w:pPr>
        <w:jc w:val="center"/>
        <w:outlineLvl w:val="0"/>
        <w:rPr>
          <w:sz w:val="28"/>
          <w:szCs w:val="28"/>
        </w:rPr>
      </w:pPr>
      <w:r w:rsidRPr="00444DB6">
        <w:rPr>
          <w:sz w:val="28"/>
          <w:szCs w:val="28"/>
        </w:rPr>
        <w:t>Mountain View Los Altos</w:t>
      </w:r>
    </w:p>
    <w:p w14:paraId="238D99C1" w14:textId="77777777" w:rsidR="00CB0EE5" w:rsidRPr="00444DB6" w:rsidRDefault="00CB0EE5" w:rsidP="00686C1D">
      <w:pPr>
        <w:jc w:val="center"/>
        <w:outlineLvl w:val="0"/>
        <w:rPr>
          <w:sz w:val="28"/>
          <w:szCs w:val="28"/>
        </w:rPr>
      </w:pPr>
      <w:r w:rsidRPr="00444DB6">
        <w:rPr>
          <w:sz w:val="28"/>
          <w:szCs w:val="28"/>
        </w:rPr>
        <w:t>Service League of Boys</w:t>
      </w:r>
    </w:p>
    <w:p w14:paraId="0A504CA5" w14:textId="77777777" w:rsidR="00CB0EE5" w:rsidRDefault="00CB0EE5" w:rsidP="00444DB6">
      <w:pPr>
        <w:jc w:val="both"/>
      </w:pPr>
    </w:p>
    <w:p w14:paraId="45990D04" w14:textId="77777777" w:rsidR="00CB0EE5" w:rsidRPr="00444DB6" w:rsidRDefault="00CB0EE5" w:rsidP="00686C1D">
      <w:pPr>
        <w:jc w:val="center"/>
        <w:outlineLvl w:val="0"/>
        <w:rPr>
          <w:b/>
          <w:sz w:val="32"/>
          <w:szCs w:val="32"/>
        </w:rPr>
      </w:pPr>
      <w:r w:rsidRPr="00444DB6">
        <w:rPr>
          <w:b/>
          <w:sz w:val="32"/>
          <w:szCs w:val="32"/>
        </w:rPr>
        <w:t>President’s Volunteer Service Award</w:t>
      </w:r>
    </w:p>
    <w:p w14:paraId="1B951956" w14:textId="77777777" w:rsidR="00CB0EE5" w:rsidRPr="00444DB6" w:rsidRDefault="00CB0EE5" w:rsidP="00686C1D">
      <w:pPr>
        <w:jc w:val="center"/>
        <w:outlineLvl w:val="0"/>
        <w:rPr>
          <w:b/>
          <w:sz w:val="32"/>
          <w:szCs w:val="32"/>
        </w:rPr>
      </w:pPr>
      <w:r w:rsidRPr="00444DB6">
        <w:rPr>
          <w:b/>
          <w:sz w:val="32"/>
          <w:szCs w:val="32"/>
        </w:rPr>
        <w:t>Community Service Hours</w:t>
      </w:r>
    </w:p>
    <w:p w14:paraId="41F9CBA3" w14:textId="77777777" w:rsidR="00CB0EE5" w:rsidRDefault="00CB0EE5"/>
    <w:p w14:paraId="27060C6D" w14:textId="7D4E1579" w:rsidR="00CB0EE5" w:rsidRDefault="00CB0EE5">
      <w:r>
        <w:t xml:space="preserve">SLOBs and their parents can submit hours worked on behalf of SLOBs, school, scouts, church and other outside community organizations between May </w:t>
      </w:r>
      <w:r w:rsidR="00686C1D">
        <w:t>1</w:t>
      </w:r>
      <w:r w:rsidR="00305451">
        <w:t>,</w:t>
      </w:r>
      <w:r w:rsidR="00686C1D">
        <w:t xml:space="preserve"> </w:t>
      </w:r>
      <w:r w:rsidR="00305451">
        <w:t xml:space="preserve">2019 </w:t>
      </w:r>
      <w:r w:rsidR="00686C1D">
        <w:t>and April 1</w:t>
      </w:r>
      <w:r w:rsidR="00305451">
        <w:t>, 2020</w:t>
      </w:r>
      <w:r>
        <w:t>.</w:t>
      </w:r>
    </w:p>
    <w:p w14:paraId="2E176DC4" w14:textId="77777777" w:rsidR="00CB0EE5" w:rsidRDefault="00CB0EE5"/>
    <w:p w14:paraId="53DACC92" w14:textId="77777777" w:rsidR="00CB0EE5" w:rsidRDefault="00CB0EE5"/>
    <w:p w14:paraId="0BE6EB1D" w14:textId="77777777" w:rsidR="00CB0EE5" w:rsidRPr="00444DB6" w:rsidRDefault="00CB0EE5">
      <w:pPr>
        <w:rPr>
          <w:b/>
        </w:rPr>
      </w:pPr>
      <w:proofErr w:type="gramStart"/>
      <w:r w:rsidRPr="00444DB6">
        <w:rPr>
          <w:b/>
        </w:rPr>
        <w:t>NAME:_</w:t>
      </w:r>
      <w:proofErr w:type="gramEnd"/>
      <w:r w:rsidRPr="00444DB6">
        <w:rPr>
          <w:b/>
        </w:rPr>
        <w:t>________________________________        BIRTHDATE:____________________</w:t>
      </w:r>
    </w:p>
    <w:p w14:paraId="34D6647E" w14:textId="77777777" w:rsidR="00444DB6" w:rsidRPr="00444DB6" w:rsidRDefault="00444DB6">
      <w:pPr>
        <w:rPr>
          <w:b/>
        </w:rPr>
      </w:pPr>
    </w:p>
    <w:p w14:paraId="1FDA0F04" w14:textId="77777777" w:rsidR="00CB0EE5" w:rsidRDefault="00CB0EE5" w:rsidP="00686C1D">
      <w:pPr>
        <w:outlineLvl w:val="0"/>
        <w:rPr>
          <w:b/>
        </w:rPr>
      </w:pPr>
      <w:r w:rsidRPr="00444DB6">
        <w:rPr>
          <w:b/>
        </w:rPr>
        <w:t xml:space="preserve">CLASS </w:t>
      </w:r>
      <w:proofErr w:type="gramStart"/>
      <w:r w:rsidRPr="00444DB6">
        <w:rPr>
          <w:b/>
        </w:rPr>
        <w:t>OF:_</w:t>
      </w:r>
      <w:proofErr w:type="gramEnd"/>
      <w:r w:rsidRPr="00444DB6">
        <w:rPr>
          <w:b/>
        </w:rPr>
        <w:t>_____________  AGE ON MAY 1 (start of SLOBs year)</w:t>
      </w:r>
      <w:r w:rsidR="00CB2DD6">
        <w:rPr>
          <w:b/>
        </w:rPr>
        <w:t>:</w:t>
      </w:r>
      <w:r w:rsidRPr="00444DB6">
        <w:rPr>
          <w:b/>
        </w:rPr>
        <w:t xml:space="preserve"> ___________________</w:t>
      </w:r>
    </w:p>
    <w:p w14:paraId="0B7ECCBF" w14:textId="77777777" w:rsidR="00444DB6" w:rsidRDefault="00444DB6">
      <w:pPr>
        <w:rPr>
          <w:b/>
        </w:rPr>
      </w:pPr>
    </w:p>
    <w:p w14:paraId="1A816905" w14:textId="77777777" w:rsidR="00444DB6" w:rsidRDefault="00444DB6">
      <w:pPr>
        <w:rPr>
          <w:b/>
        </w:rPr>
      </w:pPr>
    </w:p>
    <w:p w14:paraId="71A6B00B" w14:textId="77777777" w:rsidR="00444DB6" w:rsidRDefault="00444DB6"/>
    <w:p w14:paraId="22BC7DEC" w14:textId="77777777" w:rsidR="00CB0EE5" w:rsidRPr="00444DB6" w:rsidRDefault="00CB0EE5" w:rsidP="00686C1D">
      <w:pPr>
        <w:outlineLvl w:val="0"/>
        <w:rPr>
          <w:b/>
          <w:sz w:val="28"/>
          <w:szCs w:val="28"/>
          <w:u w:val="single"/>
        </w:rPr>
      </w:pPr>
      <w:r w:rsidRPr="00444DB6">
        <w:rPr>
          <w:b/>
          <w:sz w:val="28"/>
          <w:szCs w:val="28"/>
          <w:u w:val="single"/>
        </w:rPr>
        <w:t>To apply for a PVSA award, complete this form as follows:</w:t>
      </w:r>
    </w:p>
    <w:p w14:paraId="34379E2D" w14:textId="77777777" w:rsidR="00CB0EE5" w:rsidRDefault="00CB0EE5"/>
    <w:p w14:paraId="54BBFD36" w14:textId="77777777" w:rsidR="00CB0EE5" w:rsidRDefault="00CB0EE5" w:rsidP="00444DB6">
      <w:pPr>
        <w:pStyle w:val="ListParagraph"/>
        <w:numPr>
          <w:ilvl w:val="0"/>
          <w:numId w:val="2"/>
        </w:numPr>
      </w:pPr>
      <w:r>
        <w:t>Request a copy of your SLOBs service hours from the Hours Chair, print and submit with this form. Fill in the number of SLOBs hours worked in 1) space below.</w:t>
      </w:r>
    </w:p>
    <w:p w14:paraId="4AEDEACA" w14:textId="77777777" w:rsidR="00CB0EE5" w:rsidRDefault="00CB0EE5"/>
    <w:p w14:paraId="24552FFC" w14:textId="77777777" w:rsidR="00CB0EE5" w:rsidRDefault="00CB0EE5" w:rsidP="00444DB6">
      <w:pPr>
        <w:pStyle w:val="ListParagraph"/>
        <w:numPr>
          <w:ilvl w:val="0"/>
          <w:numId w:val="2"/>
        </w:numPr>
      </w:pPr>
      <w:r>
        <w:t>To include service hours from outside organizations, complete the Outside Community Hours Worksheet and submit with this form. Fill in the number of hours worked in 2) space below.</w:t>
      </w:r>
    </w:p>
    <w:p w14:paraId="731E9FE6" w14:textId="77777777" w:rsidR="00CB0EE5" w:rsidRDefault="00CB0EE5"/>
    <w:p w14:paraId="78E93416" w14:textId="77777777" w:rsidR="00CB0EE5" w:rsidRDefault="00CB0EE5" w:rsidP="00444DB6">
      <w:pPr>
        <w:pStyle w:val="ListParagraph"/>
        <w:numPr>
          <w:ilvl w:val="0"/>
          <w:numId w:val="2"/>
        </w:numPr>
      </w:pPr>
      <w:r>
        <w:t>Complete the form by totaling your hours in 3) space below.</w:t>
      </w:r>
    </w:p>
    <w:p w14:paraId="258021CF" w14:textId="77777777" w:rsidR="00444DB6" w:rsidRDefault="00444DB6"/>
    <w:p w14:paraId="3F9DD8BE" w14:textId="45A87FF3" w:rsidR="00444DB6" w:rsidRDefault="00444DB6" w:rsidP="00444DB6">
      <w:pPr>
        <w:pStyle w:val="ListParagraph"/>
        <w:numPr>
          <w:ilvl w:val="0"/>
          <w:numId w:val="2"/>
        </w:numPr>
      </w:pPr>
      <w:r>
        <w:t>Submit with a check for $6.00 made</w:t>
      </w:r>
      <w:r w:rsidR="00305451">
        <w:t xml:space="preserve"> payable to MVLA SLOBs by April 1</w:t>
      </w:r>
      <w:r>
        <w:t>.</w:t>
      </w:r>
    </w:p>
    <w:p w14:paraId="2590C2FF" w14:textId="77777777" w:rsidR="00444DB6" w:rsidRDefault="00444DB6"/>
    <w:p w14:paraId="3D957F89" w14:textId="77777777" w:rsidR="00444DB6" w:rsidRDefault="00444DB6">
      <w:r>
        <w:t>List all community service hours:</w:t>
      </w:r>
    </w:p>
    <w:p w14:paraId="2B4A8EE0" w14:textId="77777777" w:rsidR="00444DB6" w:rsidRDefault="00444D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4DB6" w14:paraId="04FF90A5" w14:textId="77777777" w:rsidTr="0068161E">
        <w:trPr>
          <w:trHeight w:val="332"/>
        </w:trPr>
        <w:tc>
          <w:tcPr>
            <w:tcW w:w="4675" w:type="dxa"/>
          </w:tcPr>
          <w:p w14:paraId="6657F4A0" w14:textId="77777777" w:rsidR="00444DB6" w:rsidRPr="00444DB6" w:rsidRDefault="00444DB6" w:rsidP="00444DB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444DB6">
              <w:rPr>
                <w:b/>
              </w:rPr>
              <w:t xml:space="preserve">Total SLOBs Service Hours </w:t>
            </w:r>
          </w:p>
          <w:p w14:paraId="57508261" w14:textId="77777777" w:rsidR="00444DB6" w:rsidRPr="00444DB6" w:rsidRDefault="00444DB6" w:rsidP="00444DB6">
            <w:pPr>
              <w:pStyle w:val="ListParagraph"/>
              <w:jc w:val="both"/>
              <w:rPr>
                <w:b/>
              </w:rPr>
            </w:pPr>
            <w:r w:rsidRPr="00444DB6">
              <w:rPr>
                <w:b/>
              </w:rPr>
              <w:t>(please attach SLOBs Hours Sheet)</w:t>
            </w:r>
          </w:p>
        </w:tc>
        <w:tc>
          <w:tcPr>
            <w:tcW w:w="4675" w:type="dxa"/>
          </w:tcPr>
          <w:p w14:paraId="46A69E6D" w14:textId="77777777" w:rsidR="00444DB6" w:rsidRDefault="00444DB6" w:rsidP="0068161E">
            <w:pPr>
              <w:jc w:val="both"/>
            </w:pPr>
          </w:p>
          <w:p w14:paraId="0118979D" w14:textId="77777777" w:rsidR="00444DB6" w:rsidRDefault="00444DB6" w:rsidP="0068161E">
            <w:pPr>
              <w:jc w:val="both"/>
            </w:pPr>
          </w:p>
          <w:p w14:paraId="277D179C" w14:textId="77777777" w:rsidR="00444DB6" w:rsidRDefault="00444DB6" w:rsidP="0068161E">
            <w:pPr>
              <w:jc w:val="both"/>
            </w:pPr>
          </w:p>
        </w:tc>
      </w:tr>
      <w:tr w:rsidR="00444DB6" w14:paraId="7226848E" w14:textId="77777777" w:rsidTr="0068161E">
        <w:tc>
          <w:tcPr>
            <w:tcW w:w="4675" w:type="dxa"/>
          </w:tcPr>
          <w:p w14:paraId="5B5CC82B" w14:textId="77777777" w:rsidR="00444DB6" w:rsidRPr="00444DB6" w:rsidRDefault="00444DB6" w:rsidP="00444DB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444DB6">
              <w:rPr>
                <w:b/>
              </w:rPr>
              <w:t>Total Outside Community Service Hours (please attach hours sheet)</w:t>
            </w:r>
          </w:p>
        </w:tc>
        <w:tc>
          <w:tcPr>
            <w:tcW w:w="4675" w:type="dxa"/>
          </w:tcPr>
          <w:p w14:paraId="117800FD" w14:textId="77777777" w:rsidR="00444DB6" w:rsidRDefault="00444DB6" w:rsidP="0068161E">
            <w:pPr>
              <w:jc w:val="both"/>
            </w:pPr>
          </w:p>
          <w:p w14:paraId="43CAA029" w14:textId="77777777" w:rsidR="00444DB6" w:rsidRDefault="00444DB6" w:rsidP="0068161E">
            <w:pPr>
              <w:jc w:val="both"/>
            </w:pPr>
          </w:p>
          <w:p w14:paraId="4F6F0BDA" w14:textId="77777777" w:rsidR="00444DB6" w:rsidRDefault="00444DB6" w:rsidP="0068161E">
            <w:pPr>
              <w:jc w:val="both"/>
            </w:pPr>
          </w:p>
        </w:tc>
      </w:tr>
      <w:tr w:rsidR="00444DB6" w14:paraId="45BF3572" w14:textId="77777777" w:rsidTr="0068161E">
        <w:tc>
          <w:tcPr>
            <w:tcW w:w="4675" w:type="dxa"/>
          </w:tcPr>
          <w:p w14:paraId="4AB83E09" w14:textId="77777777" w:rsidR="00444DB6" w:rsidRPr="00444DB6" w:rsidRDefault="00444DB6" w:rsidP="00444DB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444DB6">
              <w:rPr>
                <w:b/>
                <w:sz w:val="28"/>
                <w:szCs w:val="28"/>
              </w:rPr>
              <w:t>Total Service Hours</w:t>
            </w:r>
          </w:p>
          <w:p w14:paraId="1930C241" w14:textId="77777777" w:rsidR="00444DB6" w:rsidRPr="00444DB6" w:rsidRDefault="00444DB6" w:rsidP="00444DB6">
            <w:pPr>
              <w:pStyle w:val="ListParagraph"/>
              <w:jc w:val="both"/>
              <w:rPr>
                <w:b/>
              </w:rPr>
            </w:pPr>
            <w:r w:rsidRPr="00444DB6">
              <w:rPr>
                <w:b/>
                <w:sz w:val="28"/>
                <w:szCs w:val="28"/>
              </w:rPr>
              <w:t>(May 1-April 30)</w:t>
            </w:r>
          </w:p>
        </w:tc>
        <w:tc>
          <w:tcPr>
            <w:tcW w:w="4675" w:type="dxa"/>
          </w:tcPr>
          <w:p w14:paraId="7E98E910" w14:textId="77777777" w:rsidR="00444DB6" w:rsidRDefault="00444DB6" w:rsidP="0068161E">
            <w:pPr>
              <w:jc w:val="both"/>
            </w:pPr>
          </w:p>
          <w:p w14:paraId="4B320685" w14:textId="77777777" w:rsidR="00444DB6" w:rsidRDefault="00444DB6" w:rsidP="0068161E">
            <w:pPr>
              <w:jc w:val="both"/>
            </w:pPr>
          </w:p>
          <w:p w14:paraId="5930F1F5" w14:textId="77777777" w:rsidR="00444DB6" w:rsidRDefault="00444DB6" w:rsidP="0068161E">
            <w:pPr>
              <w:jc w:val="both"/>
            </w:pPr>
          </w:p>
        </w:tc>
      </w:tr>
    </w:tbl>
    <w:p w14:paraId="53723067" w14:textId="77777777" w:rsidR="00444DB6" w:rsidRDefault="00444DB6"/>
    <w:p w14:paraId="5EB7BF06" w14:textId="77777777" w:rsidR="00444DB6" w:rsidRDefault="00444DB6"/>
    <w:p w14:paraId="4A2840B1" w14:textId="77777777" w:rsidR="00444DB6" w:rsidRPr="00444DB6" w:rsidRDefault="00444DB6" w:rsidP="00686C1D">
      <w:pPr>
        <w:jc w:val="center"/>
        <w:outlineLvl w:val="0"/>
        <w:rPr>
          <w:b/>
          <w:sz w:val="32"/>
          <w:szCs w:val="32"/>
        </w:rPr>
      </w:pPr>
      <w:r w:rsidRPr="00444DB6">
        <w:rPr>
          <w:b/>
          <w:sz w:val="32"/>
          <w:szCs w:val="32"/>
        </w:rPr>
        <w:t>President’s Volunteer Service Award</w:t>
      </w:r>
    </w:p>
    <w:p w14:paraId="05469547" w14:textId="77777777" w:rsidR="00444DB6" w:rsidRPr="00444DB6" w:rsidRDefault="00444DB6" w:rsidP="00444D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Outside </w:t>
      </w:r>
      <w:r w:rsidRPr="00444DB6">
        <w:rPr>
          <w:b/>
          <w:sz w:val="32"/>
          <w:szCs w:val="32"/>
        </w:rPr>
        <w:t>Community Service Hours</w:t>
      </w:r>
    </w:p>
    <w:p w14:paraId="7FD98980" w14:textId="77777777" w:rsidR="00444DB6" w:rsidRDefault="00444DB6"/>
    <w:p w14:paraId="577CE2FE" w14:textId="77777777" w:rsidR="00444DB6" w:rsidRDefault="00444DB6"/>
    <w:p w14:paraId="6D1D0EE6" w14:textId="6FD7E1A6" w:rsidR="00444DB6" w:rsidRDefault="00444DB6">
      <w:r>
        <w:t>Use this form to submit all service hours performed for organizatio</w:t>
      </w:r>
      <w:r w:rsidR="00305451">
        <w:t>ns outside of SLOBs between May 1, 2019 and April 1, 2020</w:t>
      </w:r>
      <w:bookmarkStart w:id="0" w:name="_GoBack"/>
      <w:bookmarkEnd w:id="0"/>
      <w:r>
        <w:t xml:space="preserve">. Any hours included as part of school service should be charitable service outside of school. As a general rule sports, marching band, ASB, clubs, etc. </w:t>
      </w:r>
      <w:r w:rsidR="0054649F">
        <w:t>do NOT count as</w:t>
      </w:r>
      <w:r>
        <w:t xml:space="preserve"> hours toward this award.</w:t>
      </w:r>
      <w:r w:rsidR="00CB2DD6">
        <w:t xml:space="preserve"> You may attach additional sheets if necessary.</w:t>
      </w:r>
    </w:p>
    <w:p w14:paraId="0ED18B96" w14:textId="77777777" w:rsidR="00444DB6" w:rsidRDefault="00444DB6"/>
    <w:p w14:paraId="17E4C10D" w14:textId="77777777" w:rsidR="00444DB6" w:rsidRPr="00CB2DD6" w:rsidRDefault="00444DB6" w:rsidP="00686C1D">
      <w:pPr>
        <w:outlineLvl w:val="0"/>
        <w:rPr>
          <w:b/>
        </w:rPr>
      </w:pPr>
      <w:r w:rsidRPr="00CB2DD6">
        <w:rPr>
          <w:b/>
        </w:rPr>
        <w:t>NAME _____________________________________________</w:t>
      </w:r>
    </w:p>
    <w:p w14:paraId="3DCED51B" w14:textId="77777777" w:rsidR="00444DB6" w:rsidRPr="00CB2DD6" w:rsidRDefault="00444DB6">
      <w:pPr>
        <w:rPr>
          <w:b/>
        </w:rPr>
      </w:pPr>
    </w:p>
    <w:p w14:paraId="42D24E4A" w14:textId="77777777" w:rsidR="00444DB6" w:rsidRPr="00CB2DD6" w:rsidRDefault="00444DB6">
      <w:pPr>
        <w:rPr>
          <w:b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505"/>
        <w:gridCol w:w="1350"/>
        <w:gridCol w:w="1170"/>
        <w:gridCol w:w="3600"/>
      </w:tblGrid>
      <w:tr w:rsidR="00CB2DD6" w:rsidRPr="00CB2DD6" w14:paraId="2981ACE2" w14:textId="77777777" w:rsidTr="00CB2DD6">
        <w:trPr>
          <w:trHeight w:val="629"/>
        </w:trPr>
        <w:tc>
          <w:tcPr>
            <w:tcW w:w="3505" w:type="dxa"/>
          </w:tcPr>
          <w:p w14:paraId="191252CA" w14:textId="77777777" w:rsidR="00444DB6" w:rsidRPr="00CB2DD6" w:rsidRDefault="00444DB6">
            <w:pPr>
              <w:rPr>
                <w:b/>
              </w:rPr>
            </w:pPr>
            <w:r w:rsidRPr="00CB2DD6">
              <w:rPr>
                <w:b/>
              </w:rPr>
              <w:t>Organization Name</w:t>
            </w:r>
          </w:p>
        </w:tc>
        <w:tc>
          <w:tcPr>
            <w:tcW w:w="1350" w:type="dxa"/>
          </w:tcPr>
          <w:p w14:paraId="6EFEC40E" w14:textId="77777777" w:rsidR="00444DB6" w:rsidRPr="00CB2DD6" w:rsidRDefault="00444DB6">
            <w:pPr>
              <w:rPr>
                <w:b/>
              </w:rPr>
            </w:pPr>
            <w:r w:rsidRPr="00CB2DD6">
              <w:rPr>
                <w:b/>
              </w:rPr>
              <w:t>Date</w:t>
            </w:r>
          </w:p>
        </w:tc>
        <w:tc>
          <w:tcPr>
            <w:tcW w:w="1170" w:type="dxa"/>
          </w:tcPr>
          <w:p w14:paraId="3EB44186" w14:textId="77777777" w:rsidR="00444DB6" w:rsidRPr="00CB2DD6" w:rsidRDefault="00444DB6">
            <w:pPr>
              <w:rPr>
                <w:b/>
              </w:rPr>
            </w:pPr>
            <w:r w:rsidRPr="00CB2DD6">
              <w:rPr>
                <w:b/>
              </w:rPr>
              <w:t>Hours of Service</w:t>
            </w:r>
          </w:p>
        </w:tc>
        <w:tc>
          <w:tcPr>
            <w:tcW w:w="3600" w:type="dxa"/>
          </w:tcPr>
          <w:p w14:paraId="24429603" w14:textId="77777777" w:rsidR="00444DB6" w:rsidRPr="00CB2DD6" w:rsidRDefault="00444DB6">
            <w:pPr>
              <w:rPr>
                <w:b/>
              </w:rPr>
            </w:pPr>
            <w:r w:rsidRPr="00CB2DD6">
              <w:rPr>
                <w:b/>
              </w:rPr>
              <w:t>Signature of Supervisor</w:t>
            </w:r>
          </w:p>
        </w:tc>
      </w:tr>
      <w:tr w:rsidR="00CB2DD6" w14:paraId="0F20CDDC" w14:textId="77777777" w:rsidTr="00CB2DD6">
        <w:tc>
          <w:tcPr>
            <w:tcW w:w="3505" w:type="dxa"/>
          </w:tcPr>
          <w:p w14:paraId="6ED231FD" w14:textId="77777777" w:rsidR="00444DB6" w:rsidRDefault="00444DB6"/>
        </w:tc>
        <w:tc>
          <w:tcPr>
            <w:tcW w:w="1350" w:type="dxa"/>
          </w:tcPr>
          <w:p w14:paraId="10D4B997" w14:textId="77777777" w:rsidR="00444DB6" w:rsidRDefault="00444DB6"/>
        </w:tc>
        <w:tc>
          <w:tcPr>
            <w:tcW w:w="1170" w:type="dxa"/>
          </w:tcPr>
          <w:p w14:paraId="4BE080F0" w14:textId="77777777" w:rsidR="00444DB6" w:rsidRDefault="00444DB6"/>
        </w:tc>
        <w:tc>
          <w:tcPr>
            <w:tcW w:w="3600" w:type="dxa"/>
          </w:tcPr>
          <w:p w14:paraId="7EBF6208" w14:textId="77777777" w:rsidR="00444DB6" w:rsidRDefault="00444DB6"/>
        </w:tc>
      </w:tr>
      <w:tr w:rsidR="00CB2DD6" w14:paraId="5501DC5C" w14:textId="77777777" w:rsidTr="00CB2DD6">
        <w:tc>
          <w:tcPr>
            <w:tcW w:w="3505" w:type="dxa"/>
          </w:tcPr>
          <w:p w14:paraId="78863B9F" w14:textId="77777777" w:rsidR="00444DB6" w:rsidRDefault="00444DB6"/>
        </w:tc>
        <w:tc>
          <w:tcPr>
            <w:tcW w:w="1350" w:type="dxa"/>
          </w:tcPr>
          <w:p w14:paraId="50AA46A3" w14:textId="77777777" w:rsidR="00444DB6" w:rsidRDefault="00444DB6"/>
        </w:tc>
        <w:tc>
          <w:tcPr>
            <w:tcW w:w="1170" w:type="dxa"/>
          </w:tcPr>
          <w:p w14:paraId="2F64A911" w14:textId="77777777" w:rsidR="00444DB6" w:rsidRDefault="00444DB6"/>
        </w:tc>
        <w:tc>
          <w:tcPr>
            <w:tcW w:w="3600" w:type="dxa"/>
          </w:tcPr>
          <w:p w14:paraId="43B6C073" w14:textId="77777777" w:rsidR="00444DB6" w:rsidRDefault="00444DB6"/>
        </w:tc>
      </w:tr>
      <w:tr w:rsidR="00CB2DD6" w14:paraId="2C4645DC" w14:textId="77777777" w:rsidTr="00CB2DD6">
        <w:tc>
          <w:tcPr>
            <w:tcW w:w="3505" w:type="dxa"/>
          </w:tcPr>
          <w:p w14:paraId="436F946E" w14:textId="77777777" w:rsidR="00444DB6" w:rsidRDefault="00444DB6"/>
        </w:tc>
        <w:tc>
          <w:tcPr>
            <w:tcW w:w="1350" w:type="dxa"/>
          </w:tcPr>
          <w:p w14:paraId="2A9E2617" w14:textId="77777777" w:rsidR="00444DB6" w:rsidRDefault="00444DB6"/>
        </w:tc>
        <w:tc>
          <w:tcPr>
            <w:tcW w:w="1170" w:type="dxa"/>
          </w:tcPr>
          <w:p w14:paraId="102809F0" w14:textId="77777777" w:rsidR="00444DB6" w:rsidRDefault="00444DB6"/>
        </w:tc>
        <w:tc>
          <w:tcPr>
            <w:tcW w:w="3600" w:type="dxa"/>
          </w:tcPr>
          <w:p w14:paraId="6B11FDE6" w14:textId="77777777" w:rsidR="00444DB6" w:rsidRDefault="00444DB6"/>
        </w:tc>
      </w:tr>
      <w:tr w:rsidR="00CB2DD6" w14:paraId="08062D33" w14:textId="77777777" w:rsidTr="00CB2DD6">
        <w:tc>
          <w:tcPr>
            <w:tcW w:w="3505" w:type="dxa"/>
          </w:tcPr>
          <w:p w14:paraId="1EF2D294" w14:textId="77777777" w:rsidR="00444DB6" w:rsidRDefault="00444DB6"/>
        </w:tc>
        <w:tc>
          <w:tcPr>
            <w:tcW w:w="1350" w:type="dxa"/>
          </w:tcPr>
          <w:p w14:paraId="64854072" w14:textId="77777777" w:rsidR="00444DB6" w:rsidRDefault="00444DB6"/>
        </w:tc>
        <w:tc>
          <w:tcPr>
            <w:tcW w:w="1170" w:type="dxa"/>
          </w:tcPr>
          <w:p w14:paraId="67063698" w14:textId="77777777" w:rsidR="00444DB6" w:rsidRDefault="00444DB6"/>
        </w:tc>
        <w:tc>
          <w:tcPr>
            <w:tcW w:w="3600" w:type="dxa"/>
          </w:tcPr>
          <w:p w14:paraId="7469559C" w14:textId="77777777" w:rsidR="00444DB6" w:rsidRDefault="00444DB6"/>
        </w:tc>
      </w:tr>
      <w:tr w:rsidR="00CB2DD6" w14:paraId="5EB4FA5A" w14:textId="77777777" w:rsidTr="00CB2DD6">
        <w:tc>
          <w:tcPr>
            <w:tcW w:w="3505" w:type="dxa"/>
          </w:tcPr>
          <w:p w14:paraId="7000A3D0" w14:textId="77777777" w:rsidR="00444DB6" w:rsidRDefault="00444DB6"/>
        </w:tc>
        <w:tc>
          <w:tcPr>
            <w:tcW w:w="1350" w:type="dxa"/>
          </w:tcPr>
          <w:p w14:paraId="63995BCB" w14:textId="77777777" w:rsidR="00444DB6" w:rsidRDefault="00444DB6"/>
        </w:tc>
        <w:tc>
          <w:tcPr>
            <w:tcW w:w="1170" w:type="dxa"/>
          </w:tcPr>
          <w:p w14:paraId="0D63770E" w14:textId="77777777" w:rsidR="00444DB6" w:rsidRDefault="00444DB6"/>
        </w:tc>
        <w:tc>
          <w:tcPr>
            <w:tcW w:w="3600" w:type="dxa"/>
          </w:tcPr>
          <w:p w14:paraId="3BDB14AD" w14:textId="77777777" w:rsidR="00444DB6" w:rsidRDefault="00444DB6"/>
        </w:tc>
      </w:tr>
      <w:tr w:rsidR="00CB2DD6" w14:paraId="4B5B2056" w14:textId="77777777" w:rsidTr="00CB2DD6">
        <w:tc>
          <w:tcPr>
            <w:tcW w:w="3505" w:type="dxa"/>
          </w:tcPr>
          <w:p w14:paraId="5FF52FCD" w14:textId="77777777" w:rsidR="00444DB6" w:rsidRDefault="00444DB6"/>
        </w:tc>
        <w:tc>
          <w:tcPr>
            <w:tcW w:w="1350" w:type="dxa"/>
          </w:tcPr>
          <w:p w14:paraId="5C37B4E5" w14:textId="77777777" w:rsidR="00444DB6" w:rsidRDefault="00444DB6"/>
        </w:tc>
        <w:tc>
          <w:tcPr>
            <w:tcW w:w="1170" w:type="dxa"/>
          </w:tcPr>
          <w:p w14:paraId="6023A4D5" w14:textId="77777777" w:rsidR="00444DB6" w:rsidRDefault="00444DB6"/>
        </w:tc>
        <w:tc>
          <w:tcPr>
            <w:tcW w:w="3600" w:type="dxa"/>
          </w:tcPr>
          <w:p w14:paraId="527771F2" w14:textId="77777777" w:rsidR="00444DB6" w:rsidRDefault="00444DB6"/>
        </w:tc>
      </w:tr>
      <w:tr w:rsidR="00CB2DD6" w14:paraId="584269FB" w14:textId="77777777" w:rsidTr="00CB2DD6">
        <w:tc>
          <w:tcPr>
            <w:tcW w:w="3505" w:type="dxa"/>
          </w:tcPr>
          <w:p w14:paraId="01F471C4" w14:textId="77777777" w:rsidR="00444DB6" w:rsidRDefault="00444DB6"/>
        </w:tc>
        <w:tc>
          <w:tcPr>
            <w:tcW w:w="1350" w:type="dxa"/>
          </w:tcPr>
          <w:p w14:paraId="19BD1C9C" w14:textId="77777777" w:rsidR="00444DB6" w:rsidRDefault="00444DB6"/>
        </w:tc>
        <w:tc>
          <w:tcPr>
            <w:tcW w:w="1170" w:type="dxa"/>
          </w:tcPr>
          <w:p w14:paraId="06FF4D31" w14:textId="77777777" w:rsidR="00444DB6" w:rsidRDefault="00444DB6"/>
        </w:tc>
        <w:tc>
          <w:tcPr>
            <w:tcW w:w="3600" w:type="dxa"/>
          </w:tcPr>
          <w:p w14:paraId="0B4103FB" w14:textId="77777777" w:rsidR="00444DB6" w:rsidRDefault="00444DB6"/>
        </w:tc>
      </w:tr>
      <w:tr w:rsidR="00CB2DD6" w14:paraId="7936228F" w14:textId="77777777" w:rsidTr="00CB2DD6">
        <w:tc>
          <w:tcPr>
            <w:tcW w:w="3505" w:type="dxa"/>
          </w:tcPr>
          <w:p w14:paraId="06E8AC10" w14:textId="77777777" w:rsidR="00444DB6" w:rsidRDefault="00444DB6"/>
        </w:tc>
        <w:tc>
          <w:tcPr>
            <w:tcW w:w="1350" w:type="dxa"/>
          </w:tcPr>
          <w:p w14:paraId="271D882D" w14:textId="77777777" w:rsidR="00444DB6" w:rsidRDefault="00444DB6"/>
        </w:tc>
        <w:tc>
          <w:tcPr>
            <w:tcW w:w="1170" w:type="dxa"/>
          </w:tcPr>
          <w:p w14:paraId="32FE0030" w14:textId="77777777" w:rsidR="00444DB6" w:rsidRDefault="00444DB6"/>
        </w:tc>
        <w:tc>
          <w:tcPr>
            <w:tcW w:w="3600" w:type="dxa"/>
          </w:tcPr>
          <w:p w14:paraId="555A031C" w14:textId="77777777" w:rsidR="00444DB6" w:rsidRDefault="00444DB6"/>
        </w:tc>
      </w:tr>
      <w:tr w:rsidR="00CB2DD6" w14:paraId="32D5016B" w14:textId="77777777" w:rsidTr="00CB2DD6">
        <w:tc>
          <w:tcPr>
            <w:tcW w:w="3505" w:type="dxa"/>
          </w:tcPr>
          <w:p w14:paraId="2CD8BC8A" w14:textId="77777777" w:rsidR="00444DB6" w:rsidRDefault="00444DB6"/>
        </w:tc>
        <w:tc>
          <w:tcPr>
            <w:tcW w:w="1350" w:type="dxa"/>
          </w:tcPr>
          <w:p w14:paraId="11C5C5E3" w14:textId="77777777" w:rsidR="00444DB6" w:rsidRDefault="00444DB6"/>
        </w:tc>
        <w:tc>
          <w:tcPr>
            <w:tcW w:w="1170" w:type="dxa"/>
          </w:tcPr>
          <w:p w14:paraId="6B456171" w14:textId="77777777" w:rsidR="00444DB6" w:rsidRDefault="00444DB6"/>
        </w:tc>
        <w:tc>
          <w:tcPr>
            <w:tcW w:w="3600" w:type="dxa"/>
          </w:tcPr>
          <w:p w14:paraId="5FB80CEE" w14:textId="77777777" w:rsidR="00444DB6" w:rsidRDefault="00444DB6"/>
        </w:tc>
      </w:tr>
      <w:tr w:rsidR="00CB2DD6" w14:paraId="430DACF0" w14:textId="77777777" w:rsidTr="00CB2DD6">
        <w:tc>
          <w:tcPr>
            <w:tcW w:w="3505" w:type="dxa"/>
          </w:tcPr>
          <w:p w14:paraId="30A4427C" w14:textId="77777777" w:rsidR="00444DB6" w:rsidRDefault="00444DB6"/>
        </w:tc>
        <w:tc>
          <w:tcPr>
            <w:tcW w:w="1350" w:type="dxa"/>
          </w:tcPr>
          <w:p w14:paraId="28975601" w14:textId="77777777" w:rsidR="00444DB6" w:rsidRDefault="00444DB6"/>
        </w:tc>
        <w:tc>
          <w:tcPr>
            <w:tcW w:w="1170" w:type="dxa"/>
          </w:tcPr>
          <w:p w14:paraId="50CB3EBA" w14:textId="77777777" w:rsidR="00444DB6" w:rsidRDefault="00444DB6"/>
        </w:tc>
        <w:tc>
          <w:tcPr>
            <w:tcW w:w="3600" w:type="dxa"/>
          </w:tcPr>
          <w:p w14:paraId="203241A9" w14:textId="77777777" w:rsidR="00444DB6" w:rsidRDefault="00444DB6"/>
        </w:tc>
      </w:tr>
      <w:tr w:rsidR="00CB2DD6" w14:paraId="0AC8E1EB" w14:textId="77777777" w:rsidTr="00CB2DD6">
        <w:tc>
          <w:tcPr>
            <w:tcW w:w="3505" w:type="dxa"/>
          </w:tcPr>
          <w:p w14:paraId="7EB04408" w14:textId="77777777" w:rsidR="00444DB6" w:rsidRDefault="00444DB6"/>
        </w:tc>
        <w:tc>
          <w:tcPr>
            <w:tcW w:w="1350" w:type="dxa"/>
          </w:tcPr>
          <w:p w14:paraId="4B2EE6BC" w14:textId="77777777" w:rsidR="00444DB6" w:rsidRDefault="00444DB6"/>
        </w:tc>
        <w:tc>
          <w:tcPr>
            <w:tcW w:w="1170" w:type="dxa"/>
          </w:tcPr>
          <w:p w14:paraId="61568FA3" w14:textId="77777777" w:rsidR="00444DB6" w:rsidRDefault="00444DB6"/>
        </w:tc>
        <w:tc>
          <w:tcPr>
            <w:tcW w:w="3600" w:type="dxa"/>
          </w:tcPr>
          <w:p w14:paraId="50D15C25" w14:textId="77777777" w:rsidR="00444DB6" w:rsidRDefault="00444DB6"/>
        </w:tc>
      </w:tr>
      <w:tr w:rsidR="00CB2DD6" w14:paraId="229499E5" w14:textId="77777777" w:rsidTr="00CB2DD6">
        <w:tc>
          <w:tcPr>
            <w:tcW w:w="3505" w:type="dxa"/>
          </w:tcPr>
          <w:p w14:paraId="578FAC1E" w14:textId="77777777" w:rsidR="00444DB6" w:rsidRDefault="00444DB6"/>
        </w:tc>
        <w:tc>
          <w:tcPr>
            <w:tcW w:w="1350" w:type="dxa"/>
          </w:tcPr>
          <w:p w14:paraId="3DCADA22" w14:textId="77777777" w:rsidR="00444DB6" w:rsidRDefault="00444DB6"/>
        </w:tc>
        <w:tc>
          <w:tcPr>
            <w:tcW w:w="1170" w:type="dxa"/>
          </w:tcPr>
          <w:p w14:paraId="2A1F1F06" w14:textId="77777777" w:rsidR="00444DB6" w:rsidRDefault="00444DB6"/>
        </w:tc>
        <w:tc>
          <w:tcPr>
            <w:tcW w:w="3600" w:type="dxa"/>
          </w:tcPr>
          <w:p w14:paraId="06F5E666" w14:textId="77777777" w:rsidR="00444DB6" w:rsidRDefault="00444DB6"/>
        </w:tc>
      </w:tr>
      <w:tr w:rsidR="00CB2DD6" w14:paraId="20F2889B" w14:textId="77777777" w:rsidTr="00CB2DD6">
        <w:tc>
          <w:tcPr>
            <w:tcW w:w="3505" w:type="dxa"/>
          </w:tcPr>
          <w:p w14:paraId="39E09A91" w14:textId="77777777" w:rsidR="00444DB6" w:rsidRDefault="00444DB6"/>
        </w:tc>
        <w:tc>
          <w:tcPr>
            <w:tcW w:w="1350" w:type="dxa"/>
          </w:tcPr>
          <w:p w14:paraId="7896853D" w14:textId="77777777" w:rsidR="00444DB6" w:rsidRDefault="00444DB6"/>
        </w:tc>
        <w:tc>
          <w:tcPr>
            <w:tcW w:w="1170" w:type="dxa"/>
          </w:tcPr>
          <w:p w14:paraId="418269D3" w14:textId="77777777" w:rsidR="00444DB6" w:rsidRDefault="00444DB6"/>
        </w:tc>
        <w:tc>
          <w:tcPr>
            <w:tcW w:w="3600" w:type="dxa"/>
          </w:tcPr>
          <w:p w14:paraId="43229673" w14:textId="77777777" w:rsidR="00444DB6" w:rsidRDefault="00444DB6"/>
        </w:tc>
      </w:tr>
      <w:tr w:rsidR="00CB2DD6" w14:paraId="63023B08" w14:textId="77777777" w:rsidTr="00CB2DD6">
        <w:tc>
          <w:tcPr>
            <w:tcW w:w="3505" w:type="dxa"/>
          </w:tcPr>
          <w:p w14:paraId="136F5916" w14:textId="77777777" w:rsidR="00444DB6" w:rsidRDefault="00444DB6"/>
        </w:tc>
        <w:tc>
          <w:tcPr>
            <w:tcW w:w="1350" w:type="dxa"/>
          </w:tcPr>
          <w:p w14:paraId="31B94C01" w14:textId="77777777" w:rsidR="00444DB6" w:rsidRDefault="00444DB6"/>
        </w:tc>
        <w:tc>
          <w:tcPr>
            <w:tcW w:w="1170" w:type="dxa"/>
          </w:tcPr>
          <w:p w14:paraId="2CA57FE2" w14:textId="77777777" w:rsidR="00444DB6" w:rsidRDefault="00444DB6"/>
        </w:tc>
        <w:tc>
          <w:tcPr>
            <w:tcW w:w="3600" w:type="dxa"/>
          </w:tcPr>
          <w:p w14:paraId="6427B972" w14:textId="77777777" w:rsidR="00444DB6" w:rsidRDefault="00444DB6"/>
        </w:tc>
      </w:tr>
      <w:tr w:rsidR="00CB2DD6" w14:paraId="3794B4BD" w14:textId="77777777" w:rsidTr="00CB2DD6">
        <w:tc>
          <w:tcPr>
            <w:tcW w:w="3505" w:type="dxa"/>
          </w:tcPr>
          <w:p w14:paraId="679F7BF8" w14:textId="77777777" w:rsidR="00444DB6" w:rsidRDefault="00444DB6"/>
        </w:tc>
        <w:tc>
          <w:tcPr>
            <w:tcW w:w="1350" w:type="dxa"/>
          </w:tcPr>
          <w:p w14:paraId="6C63BFAB" w14:textId="77777777" w:rsidR="00444DB6" w:rsidRDefault="00444DB6"/>
        </w:tc>
        <w:tc>
          <w:tcPr>
            <w:tcW w:w="1170" w:type="dxa"/>
          </w:tcPr>
          <w:p w14:paraId="49BCF683" w14:textId="77777777" w:rsidR="00444DB6" w:rsidRDefault="00444DB6"/>
        </w:tc>
        <w:tc>
          <w:tcPr>
            <w:tcW w:w="3600" w:type="dxa"/>
          </w:tcPr>
          <w:p w14:paraId="7149CEF0" w14:textId="77777777" w:rsidR="00444DB6" w:rsidRDefault="00444DB6"/>
        </w:tc>
      </w:tr>
      <w:tr w:rsidR="00CB2DD6" w14:paraId="18C13D1B" w14:textId="77777777" w:rsidTr="00CB2DD6">
        <w:tc>
          <w:tcPr>
            <w:tcW w:w="3505" w:type="dxa"/>
          </w:tcPr>
          <w:p w14:paraId="5EE691B2" w14:textId="77777777" w:rsidR="00444DB6" w:rsidRDefault="00444DB6"/>
        </w:tc>
        <w:tc>
          <w:tcPr>
            <w:tcW w:w="1350" w:type="dxa"/>
          </w:tcPr>
          <w:p w14:paraId="4E704E1A" w14:textId="77777777" w:rsidR="00444DB6" w:rsidRDefault="00444DB6"/>
        </w:tc>
        <w:tc>
          <w:tcPr>
            <w:tcW w:w="1170" w:type="dxa"/>
          </w:tcPr>
          <w:p w14:paraId="45711FA0" w14:textId="77777777" w:rsidR="00444DB6" w:rsidRDefault="00444DB6"/>
        </w:tc>
        <w:tc>
          <w:tcPr>
            <w:tcW w:w="3600" w:type="dxa"/>
          </w:tcPr>
          <w:p w14:paraId="1FD71159" w14:textId="77777777" w:rsidR="00444DB6" w:rsidRDefault="00444DB6"/>
        </w:tc>
      </w:tr>
      <w:tr w:rsidR="00CB2DD6" w14:paraId="3DBBAAC8" w14:textId="77777777" w:rsidTr="00CB2DD6">
        <w:tc>
          <w:tcPr>
            <w:tcW w:w="3505" w:type="dxa"/>
          </w:tcPr>
          <w:p w14:paraId="4851EA02" w14:textId="77777777" w:rsidR="00444DB6" w:rsidRDefault="00444DB6"/>
        </w:tc>
        <w:tc>
          <w:tcPr>
            <w:tcW w:w="1350" w:type="dxa"/>
          </w:tcPr>
          <w:p w14:paraId="098B2738" w14:textId="77777777" w:rsidR="00444DB6" w:rsidRDefault="00444DB6"/>
        </w:tc>
        <w:tc>
          <w:tcPr>
            <w:tcW w:w="1170" w:type="dxa"/>
          </w:tcPr>
          <w:p w14:paraId="3A6C56AD" w14:textId="77777777" w:rsidR="00444DB6" w:rsidRDefault="00444DB6"/>
        </w:tc>
        <w:tc>
          <w:tcPr>
            <w:tcW w:w="3600" w:type="dxa"/>
          </w:tcPr>
          <w:p w14:paraId="694601B0" w14:textId="77777777" w:rsidR="00444DB6" w:rsidRDefault="00444DB6"/>
        </w:tc>
      </w:tr>
      <w:tr w:rsidR="00CB2DD6" w14:paraId="4BAA7741" w14:textId="77777777" w:rsidTr="00CB2DD6">
        <w:tc>
          <w:tcPr>
            <w:tcW w:w="3505" w:type="dxa"/>
          </w:tcPr>
          <w:p w14:paraId="63939F6F" w14:textId="77777777" w:rsidR="00444DB6" w:rsidRDefault="00444DB6"/>
        </w:tc>
        <w:tc>
          <w:tcPr>
            <w:tcW w:w="1350" w:type="dxa"/>
          </w:tcPr>
          <w:p w14:paraId="31584AEE" w14:textId="77777777" w:rsidR="00444DB6" w:rsidRDefault="00444DB6"/>
        </w:tc>
        <w:tc>
          <w:tcPr>
            <w:tcW w:w="1170" w:type="dxa"/>
          </w:tcPr>
          <w:p w14:paraId="233F4BA1" w14:textId="77777777" w:rsidR="00444DB6" w:rsidRDefault="00444DB6"/>
        </w:tc>
        <w:tc>
          <w:tcPr>
            <w:tcW w:w="3600" w:type="dxa"/>
          </w:tcPr>
          <w:p w14:paraId="4E4517AF" w14:textId="77777777" w:rsidR="00444DB6" w:rsidRDefault="00444DB6"/>
        </w:tc>
      </w:tr>
      <w:tr w:rsidR="00CB2DD6" w14:paraId="6868DC2C" w14:textId="77777777" w:rsidTr="00CB2DD6">
        <w:tc>
          <w:tcPr>
            <w:tcW w:w="3505" w:type="dxa"/>
          </w:tcPr>
          <w:p w14:paraId="65ADDAEB" w14:textId="77777777" w:rsidR="00444DB6" w:rsidRDefault="00444DB6"/>
        </w:tc>
        <w:tc>
          <w:tcPr>
            <w:tcW w:w="1350" w:type="dxa"/>
          </w:tcPr>
          <w:p w14:paraId="59B44F33" w14:textId="77777777" w:rsidR="00444DB6" w:rsidRDefault="00444DB6"/>
        </w:tc>
        <w:tc>
          <w:tcPr>
            <w:tcW w:w="1170" w:type="dxa"/>
          </w:tcPr>
          <w:p w14:paraId="754F2B98" w14:textId="77777777" w:rsidR="00444DB6" w:rsidRDefault="00444DB6"/>
        </w:tc>
        <w:tc>
          <w:tcPr>
            <w:tcW w:w="3600" w:type="dxa"/>
          </w:tcPr>
          <w:p w14:paraId="79485EC6" w14:textId="77777777" w:rsidR="00444DB6" w:rsidRDefault="00444DB6"/>
        </w:tc>
      </w:tr>
      <w:tr w:rsidR="00CB2DD6" w14:paraId="61FB5350" w14:textId="77777777" w:rsidTr="00CB2DD6">
        <w:tc>
          <w:tcPr>
            <w:tcW w:w="3505" w:type="dxa"/>
          </w:tcPr>
          <w:p w14:paraId="19D362C5" w14:textId="77777777" w:rsidR="00444DB6" w:rsidRDefault="00444DB6"/>
        </w:tc>
        <w:tc>
          <w:tcPr>
            <w:tcW w:w="1350" w:type="dxa"/>
          </w:tcPr>
          <w:p w14:paraId="5D80F0CA" w14:textId="77777777" w:rsidR="00444DB6" w:rsidRDefault="00444DB6"/>
        </w:tc>
        <w:tc>
          <w:tcPr>
            <w:tcW w:w="1170" w:type="dxa"/>
          </w:tcPr>
          <w:p w14:paraId="36A24B54" w14:textId="77777777" w:rsidR="00444DB6" w:rsidRDefault="00444DB6"/>
        </w:tc>
        <w:tc>
          <w:tcPr>
            <w:tcW w:w="3600" w:type="dxa"/>
          </w:tcPr>
          <w:p w14:paraId="0B30961B" w14:textId="77777777" w:rsidR="00444DB6" w:rsidRDefault="00444DB6"/>
        </w:tc>
      </w:tr>
      <w:tr w:rsidR="00CB2DD6" w14:paraId="6D76405D" w14:textId="77777777" w:rsidTr="00CB2DD6">
        <w:tc>
          <w:tcPr>
            <w:tcW w:w="3505" w:type="dxa"/>
          </w:tcPr>
          <w:p w14:paraId="01B8052C" w14:textId="77777777" w:rsidR="00444DB6" w:rsidRDefault="00444DB6"/>
        </w:tc>
        <w:tc>
          <w:tcPr>
            <w:tcW w:w="1350" w:type="dxa"/>
          </w:tcPr>
          <w:p w14:paraId="0BAB2C0C" w14:textId="77777777" w:rsidR="00444DB6" w:rsidRDefault="00444DB6"/>
        </w:tc>
        <w:tc>
          <w:tcPr>
            <w:tcW w:w="1170" w:type="dxa"/>
          </w:tcPr>
          <w:p w14:paraId="40C591A4" w14:textId="77777777" w:rsidR="00444DB6" w:rsidRDefault="00444DB6"/>
        </w:tc>
        <w:tc>
          <w:tcPr>
            <w:tcW w:w="3600" w:type="dxa"/>
          </w:tcPr>
          <w:p w14:paraId="767123C5" w14:textId="77777777" w:rsidR="00444DB6" w:rsidRDefault="00444DB6"/>
        </w:tc>
      </w:tr>
      <w:tr w:rsidR="00CB2DD6" w14:paraId="66BBE039" w14:textId="77777777" w:rsidTr="00CB2DD6">
        <w:tc>
          <w:tcPr>
            <w:tcW w:w="3505" w:type="dxa"/>
          </w:tcPr>
          <w:p w14:paraId="6C901D1A" w14:textId="77777777" w:rsidR="00444DB6" w:rsidRDefault="00444DB6"/>
        </w:tc>
        <w:tc>
          <w:tcPr>
            <w:tcW w:w="1350" w:type="dxa"/>
          </w:tcPr>
          <w:p w14:paraId="6FB96F3F" w14:textId="77777777" w:rsidR="00444DB6" w:rsidRDefault="00444DB6"/>
        </w:tc>
        <w:tc>
          <w:tcPr>
            <w:tcW w:w="1170" w:type="dxa"/>
          </w:tcPr>
          <w:p w14:paraId="37EDA705" w14:textId="77777777" w:rsidR="00444DB6" w:rsidRDefault="00444DB6"/>
        </w:tc>
        <w:tc>
          <w:tcPr>
            <w:tcW w:w="3600" w:type="dxa"/>
          </w:tcPr>
          <w:p w14:paraId="332D2A48" w14:textId="77777777" w:rsidR="00444DB6" w:rsidRDefault="00444DB6"/>
        </w:tc>
      </w:tr>
      <w:tr w:rsidR="00CB2DD6" w14:paraId="41C70648" w14:textId="77777777" w:rsidTr="00CB2DD6">
        <w:tc>
          <w:tcPr>
            <w:tcW w:w="3505" w:type="dxa"/>
          </w:tcPr>
          <w:p w14:paraId="5095E344" w14:textId="77777777" w:rsidR="00444DB6" w:rsidRDefault="00444DB6"/>
        </w:tc>
        <w:tc>
          <w:tcPr>
            <w:tcW w:w="1350" w:type="dxa"/>
          </w:tcPr>
          <w:p w14:paraId="213C8B83" w14:textId="77777777" w:rsidR="00444DB6" w:rsidRDefault="00444DB6"/>
        </w:tc>
        <w:tc>
          <w:tcPr>
            <w:tcW w:w="1170" w:type="dxa"/>
          </w:tcPr>
          <w:p w14:paraId="2AC0D1F8" w14:textId="77777777" w:rsidR="00444DB6" w:rsidRDefault="00444DB6"/>
        </w:tc>
        <w:tc>
          <w:tcPr>
            <w:tcW w:w="3600" w:type="dxa"/>
          </w:tcPr>
          <w:p w14:paraId="4243E578" w14:textId="77777777" w:rsidR="00444DB6" w:rsidRDefault="00444DB6"/>
        </w:tc>
      </w:tr>
      <w:tr w:rsidR="00CB2DD6" w14:paraId="68FBE7F4" w14:textId="77777777" w:rsidTr="00CB2DD6">
        <w:tc>
          <w:tcPr>
            <w:tcW w:w="3505" w:type="dxa"/>
          </w:tcPr>
          <w:p w14:paraId="0B48E242" w14:textId="77777777" w:rsidR="00444DB6" w:rsidRDefault="00444DB6"/>
        </w:tc>
        <w:tc>
          <w:tcPr>
            <w:tcW w:w="1350" w:type="dxa"/>
          </w:tcPr>
          <w:p w14:paraId="061CB940" w14:textId="77777777" w:rsidR="00444DB6" w:rsidRDefault="00444DB6"/>
        </w:tc>
        <w:tc>
          <w:tcPr>
            <w:tcW w:w="1170" w:type="dxa"/>
          </w:tcPr>
          <w:p w14:paraId="16FB735E" w14:textId="77777777" w:rsidR="00444DB6" w:rsidRDefault="00444DB6"/>
        </w:tc>
        <w:tc>
          <w:tcPr>
            <w:tcW w:w="3600" w:type="dxa"/>
          </w:tcPr>
          <w:p w14:paraId="47858995" w14:textId="77777777" w:rsidR="00444DB6" w:rsidRDefault="00444DB6"/>
        </w:tc>
      </w:tr>
      <w:tr w:rsidR="00CB2DD6" w14:paraId="1EE1995B" w14:textId="77777777" w:rsidTr="00CB2DD6">
        <w:tc>
          <w:tcPr>
            <w:tcW w:w="3505" w:type="dxa"/>
          </w:tcPr>
          <w:p w14:paraId="22FE58C7" w14:textId="77777777" w:rsidR="00444DB6" w:rsidRDefault="00444DB6"/>
        </w:tc>
        <w:tc>
          <w:tcPr>
            <w:tcW w:w="1350" w:type="dxa"/>
          </w:tcPr>
          <w:p w14:paraId="12A09BAB" w14:textId="77777777" w:rsidR="00444DB6" w:rsidRDefault="00444DB6"/>
        </w:tc>
        <w:tc>
          <w:tcPr>
            <w:tcW w:w="1170" w:type="dxa"/>
          </w:tcPr>
          <w:p w14:paraId="3680ACA3" w14:textId="77777777" w:rsidR="00444DB6" w:rsidRDefault="00444DB6"/>
        </w:tc>
        <w:tc>
          <w:tcPr>
            <w:tcW w:w="3600" w:type="dxa"/>
          </w:tcPr>
          <w:p w14:paraId="016BC7EE" w14:textId="77777777" w:rsidR="00444DB6" w:rsidRDefault="00444DB6"/>
        </w:tc>
      </w:tr>
      <w:tr w:rsidR="00CB2DD6" w14:paraId="0DC48ABA" w14:textId="77777777" w:rsidTr="00CB2DD6">
        <w:tc>
          <w:tcPr>
            <w:tcW w:w="3505" w:type="dxa"/>
          </w:tcPr>
          <w:p w14:paraId="4FC4EBC2" w14:textId="77777777" w:rsidR="00444DB6" w:rsidRPr="00CB2DD6" w:rsidRDefault="00CB2DD6">
            <w:pPr>
              <w:rPr>
                <w:b/>
              </w:rPr>
            </w:pPr>
            <w:r w:rsidRPr="00CB2DD6">
              <w:rPr>
                <w:b/>
              </w:rPr>
              <w:t>Total Hours</w:t>
            </w:r>
          </w:p>
        </w:tc>
        <w:tc>
          <w:tcPr>
            <w:tcW w:w="1350" w:type="dxa"/>
          </w:tcPr>
          <w:p w14:paraId="5095638E" w14:textId="77777777" w:rsidR="00444DB6" w:rsidRDefault="00444DB6"/>
        </w:tc>
        <w:tc>
          <w:tcPr>
            <w:tcW w:w="1170" w:type="dxa"/>
          </w:tcPr>
          <w:p w14:paraId="0E191A4D" w14:textId="77777777" w:rsidR="00444DB6" w:rsidRDefault="00444DB6"/>
        </w:tc>
        <w:tc>
          <w:tcPr>
            <w:tcW w:w="3600" w:type="dxa"/>
          </w:tcPr>
          <w:p w14:paraId="7412BC09" w14:textId="77777777" w:rsidR="00444DB6" w:rsidRDefault="00444DB6"/>
        </w:tc>
      </w:tr>
    </w:tbl>
    <w:p w14:paraId="480AB2F3" w14:textId="77777777" w:rsidR="00444DB6" w:rsidRDefault="00444DB6"/>
    <w:sectPr w:rsidR="00444DB6" w:rsidSect="00DD0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11AF"/>
    <w:multiLevelType w:val="hybridMultilevel"/>
    <w:tmpl w:val="356A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11CDC"/>
    <w:multiLevelType w:val="hybridMultilevel"/>
    <w:tmpl w:val="A88A3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E5"/>
    <w:rsid w:val="00305451"/>
    <w:rsid w:val="00444DB6"/>
    <w:rsid w:val="0054649F"/>
    <w:rsid w:val="00686C1D"/>
    <w:rsid w:val="006918D8"/>
    <w:rsid w:val="00CB0EE5"/>
    <w:rsid w:val="00CB2DD6"/>
    <w:rsid w:val="00D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0F0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281</Words>
  <Characters>1605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Mountain View Los Altos</vt:lpstr>
      <vt:lpstr>Service League of Boys</vt:lpstr>
      <vt:lpstr>President’s Volunteer Service Award</vt:lpstr>
      <vt:lpstr>Community Service Hours</vt:lpstr>
      <vt:lpstr>CLASS OF:______________  AGE ON MAY 1 (start of SLOBs year): ___________________</vt:lpstr>
      <vt:lpstr>To apply for a PVSA award, complete this form as follows:</vt:lpstr>
      <vt:lpstr>President’s Volunteer Service Award</vt:lpstr>
      <vt:lpstr>NAME _____________________________________________</vt:lpstr>
    </vt:vector>
  </TitlesOfParts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Gallagher</dc:creator>
  <cp:keywords/>
  <dc:description/>
  <cp:lastModifiedBy>Microsoft Office User</cp:lastModifiedBy>
  <cp:revision>3</cp:revision>
  <dcterms:created xsi:type="dcterms:W3CDTF">2017-01-31T19:01:00Z</dcterms:created>
  <dcterms:modified xsi:type="dcterms:W3CDTF">2020-02-04T16:27:00Z</dcterms:modified>
</cp:coreProperties>
</file>